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68E3" w14:textId="6C23255B" w:rsidR="003474E3" w:rsidRDefault="004556DC">
      <w:pPr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☆</w:t>
      </w:r>
      <w:r w:rsidRPr="004556DC">
        <w:rPr>
          <w:rFonts w:ascii="ＭＳ ゴシック" w:eastAsia="ＭＳ ゴシック" w:hAnsi="ＭＳ ゴシック" w:hint="eastAsia"/>
          <w:sz w:val="40"/>
        </w:rPr>
        <w:t>詩の作り方</w:t>
      </w:r>
      <w:r>
        <w:rPr>
          <w:rFonts w:ascii="ＭＳ ゴシック" w:eastAsia="ＭＳ ゴシック" w:hAnsi="ＭＳ ゴシック" w:hint="eastAsia"/>
          <w:sz w:val="40"/>
        </w:rPr>
        <w:t>☆（文句は受け付けません）</w:t>
      </w:r>
    </w:p>
    <w:p w14:paraId="65C9AACC" w14:textId="77777777" w:rsidR="004556DC" w:rsidRDefault="004556DC">
      <w:pPr>
        <w:rPr>
          <w:rFonts w:ascii="ＭＳ ゴシック" w:eastAsia="ＭＳ ゴシック" w:hAnsi="ＭＳ ゴシック"/>
          <w:sz w:val="40"/>
        </w:rPr>
      </w:pPr>
    </w:p>
    <w:p w14:paraId="04AA4841" w14:textId="77777777" w:rsidR="004556DC" w:rsidRPr="0024238E" w:rsidRDefault="004556DC">
      <w:pPr>
        <w:rPr>
          <w:rFonts w:ascii="ＭＳ ゴシック" w:eastAsia="ＭＳ ゴシック" w:hAnsi="ＭＳ ゴシック"/>
          <w:sz w:val="40"/>
          <w:bdr w:val="single" w:sz="4" w:space="0" w:color="auto"/>
        </w:rPr>
      </w:pPr>
      <w:r w:rsidRPr="004556DC">
        <w:rPr>
          <w:rFonts w:ascii="ＭＳ ゴシック" w:eastAsia="ＭＳ ゴシック" w:hAnsi="ＭＳ ゴシック" w:hint="eastAsia"/>
          <w:sz w:val="40"/>
          <w:bdr w:val="single" w:sz="4" w:space="0" w:color="auto"/>
        </w:rPr>
        <w:t>①テーマを決める（これは何でも良い）</w:t>
      </w:r>
    </w:p>
    <w:p w14:paraId="13A2878F" w14:textId="77777777" w:rsidR="004556DC" w:rsidRDefault="004556DC">
      <w:pPr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例：シャンプー</w:t>
      </w:r>
    </w:p>
    <w:p w14:paraId="5D37374A" w14:textId="77777777" w:rsidR="004556DC" w:rsidRDefault="0024238E">
      <w:pPr>
        <w:rPr>
          <w:rFonts w:ascii="ＭＳ ゴシック" w:eastAsia="ＭＳ ゴシック" w:hAnsi="ＭＳ ゴシック"/>
          <w:sz w:val="40"/>
        </w:rPr>
      </w:pPr>
      <w:r w:rsidRPr="0024238E">
        <w:rPr>
          <w:rFonts w:ascii="ＭＳ ゴシック" w:eastAsia="ＭＳ ゴシック" w:hAnsi="ＭＳ ゴシック"/>
          <w:noProof/>
          <w:sz w:val="40"/>
          <w:bdr w:val="single" w:sz="4" w:space="0" w:color="auto"/>
        </w:rPr>
        <w:drawing>
          <wp:anchor distT="0" distB="0" distL="114300" distR="114300" simplePos="0" relativeHeight="251682816" behindDoc="0" locked="0" layoutInCell="1" allowOverlap="1" wp14:anchorId="1B5D1311" wp14:editId="5CB12228">
            <wp:simplePos x="0" y="0"/>
            <wp:positionH relativeFrom="column">
              <wp:posOffset>-3810</wp:posOffset>
            </wp:positionH>
            <wp:positionV relativeFrom="paragraph">
              <wp:posOffset>4627928</wp:posOffset>
            </wp:positionV>
            <wp:extent cx="1364518" cy="1364518"/>
            <wp:effectExtent l="0" t="0" r="7620" b="7620"/>
            <wp:wrapNone/>
            <wp:docPr id="15" name="図 15" descr="\\com_share\校内共有\諏訪小\教員\H31 職員共有\020­各学年\６年\01各担任\波戸内友基\0,年度共通\イラスト集\イラスト・テンプレート\116\116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m_share\校内共有\諏訪小\教員\H31 職員共有\020­各学年\６年\01各担任\波戸内友基\0,年度共通\イラスト集\イラスト・テンプレート\116\116_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518" cy="136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6DC" w:rsidRPr="004556DC">
        <w:rPr>
          <w:rFonts w:ascii="ＭＳ ゴシック" w:eastAsia="ＭＳ ゴシック" w:hAnsi="ＭＳ ゴシック" w:hint="eastAsia"/>
          <w:sz w:val="40"/>
          <w:bdr w:val="single" w:sz="4" w:space="0" w:color="auto"/>
        </w:rPr>
        <w:t>②テーマから連想される言葉を探</w:t>
      </w:r>
      <w:r w:rsidR="004556DC">
        <w:rPr>
          <w:rFonts w:ascii="ＭＳ ゴシック" w:eastAsia="ＭＳ ゴシック" w:hAnsi="ＭＳ ゴシック" w:hint="eastAsia"/>
          <w:sz w:val="40"/>
          <w:bdr w:val="single" w:sz="4" w:space="0" w:color="auto"/>
        </w:rPr>
        <w:t>す</w:t>
      </w:r>
    </w:p>
    <w:p w14:paraId="2A50F085" w14:textId="77777777" w:rsidR="004556DC" w:rsidRDefault="004556DC">
      <w:pPr>
        <w:rPr>
          <w:rFonts w:ascii="ＭＳ ゴシック" w:eastAsia="ＭＳ ゴシック" w:hAnsi="ＭＳ ゴシック"/>
          <w:sz w:val="40"/>
        </w:rPr>
      </w:pPr>
    </w:p>
    <w:p w14:paraId="7E27E199" w14:textId="77777777" w:rsidR="004556DC" w:rsidRDefault="004556DC">
      <w:pPr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noProof/>
          <w:sz w:val="4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2782E1A" wp14:editId="278D5F8F">
                <wp:simplePos x="0" y="0"/>
                <wp:positionH relativeFrom="column">
                  <wp:posOffset>-1986937</wp:posOffset>
                </wp:positionH>
                <wp:positionV relativeFrom="paragraph">
                  <wp:posOffset>126124</wp:posOffset>
                </wp:positionV>
                <wp:extent cx="2207173" cy="2658767"/>
                <wp:effectExtent l="0" t="0" r="22225" b="2730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7173" cy="2658767"/>
                          <a:chOff x="0" y="0"/>
                          <a:chExt cx="2207173" cy="2658767"/>
                        </a:xfrm>
                      </wpg:grpSpPr>
                      <wps:wsp>
                        <wps:cNvPr id="1" name="楕円 1"/>
                        <wps:cNvSpPr/>
                        <wps:spPr>
                          <a:xfrm>
                            <a:off x="578069" y="1156138"/>
                            <a:ext cx="998483" cy="6201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F72F2E" w14:textId="77777777" w:rsidR="004556DC" w:rsidRPr="004556DC" w:rsidRDefault="004556DC" w:rsidP="004556DC">
                              <w:pPr>
                                <w:jc w:val="center"/>
                                <w:rPr>
                                  <w:rFonts w:ascii="AR Pゴシック体S" w:eastAsia="AR Pゴシック体S" w:hAnsi="AR Pゴシック体S"/>
                                  <w:color w:val="000000" w:themeColor="text1"/>
                                </w:rPr>
                              </w:pPr>
                              <w:r w:rsidRPr="004556DC">
                                <w:rPr>
                                  <w:rFonts w:ascii="AR Pゴシック体S" w:eastAsia="AR Pゴシック体S" w:hAnsi="AR Pゴシック体S" w:hint="eastAsia"/>
                                  <w:color w:val="000000" w:themeColor="text1"/>
                                </w:rPr>
                                <w:t>シャンプー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楕円 2"/>
                        <wps:cNvSpPr/>
                        <wps:spPr>
                          <a:xfrm>
                            <a:off x="1439917" y="966952"/>
                            <a:ext cx="725214" cy="6197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C3D1BE" w14:textId="77777777" w:rsidR="004556DC" w:rsidRPr="004556DC" w:rsidRDefault="004556DC" w:rsidP="004556DC">
                              <w:pPr>
                                <w:jc w:val="center"/>
                                <w:rPr>
                                  <w:rFonts w:ascii="AR Pゴシック体S" w:eastAsia="AR Pゴシック体S" w:hAnsi="AR Pゴシック体S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 Pゴシック体S" w:eastAsia="AR Pゴシック体S" w:hAnsi="AR Pゴシック体S" w:hint="eastAsia"/>
                                  <w:color w:val="000000" w:themeColor="text1"/>
                                </w:rPr>
                                <w:t>お風呂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楕円 3"/>
                        <wps:cNvSpPr/>
                        <wps:spPr>
                          <a:xfrm>
                            <a:off x="0" y="620110"/>
                            <a:ext cx="998483" cy="6201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534A57" w14:textId="77777777" w:rsidR="004556DC" w:rsidRPr="004556DC" w:rsidRDefault="004556DC" w:rsidP="004556DC">
                              <w:pPr>
                                <w:jc w:val="center"/>
                                <w:rPr>
                                  <w:rFonts w:ascii="AR Pゴシック体S" w:eastAsia="AR Pゴシック体S" w:hAnsi="AR Pゴシック体S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 Pゴシック体S" w:eastAsia="AR Pゴシック体S" w:hAnsi="AR Pゴシック体S" w:hint="eastAsia"/>
                                  <w:color w:val="000000" w:themeColor="text1"/>
                                </w:rPr>
                                <w:t>温かい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楕円 4"/>
                        <wps:cNvSpPr/>
                        <wps:spPr>
                          <a:xfrm>
                            <a:off x="956441" y="441435"/>
                            <a:ext cx="998483" cy="6201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D49ECE" w14:textId="77777777" w:rsidR="004556DC" w:rsidRPr="004556DC" w:rsidRDefault="004556DC" w:rsidP="004556DC">
                              <w:pPr>
                                <w:jc w:val="center"/>
                                <w:rPr>
                                  <w:rFonts w:ascii="AR Pゴシック体S" w:eastAsia="AR Pゴシック体S" w:hAnsi="AR Pゴシック体S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 Pゴシック体S" w:eastAsia="AR Pゴシック体S" w:hAnsi="AR Pゴシック体S" w:hint="eastAsia"/>
                                  <w:color w:val="000000" w:themeColor="text1"/>
                                </w:rPr>
                                <w:t>ふわふわ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楕円 5"/>
                        <wps:cNvSpPr/>
                        <wps:spPr>
                          <a:xfrm>
                            <a:off x="1208690" y="1587062"/>
                            <a:ext cx="998483" cy="6201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D0D70E" w14:textId="77777777" w:rsidR="004556DC" w:rsidRPr="004556DC" w:rsidRDefault="004556DC" w:rsidP="004556DC">
                              <w:pPr>
                                <w:jc w:val="center"/>
                                <w:rPr>
                                  <w:rFonts w:ascii="AR Pゴシック体S" w:eastAsia="AR Pゴシック体S" w:hAnsi="AR Pゴシック体S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 Pゴシック体S" w:eastAsia="AR Pゴシック体S" w:hAnsi="AR Pゴシック体S" w:hint="eastAsia"/>
                                  <w:color w:val="000000" w:themeColor="text1"/>
                                </w:rPr>
                                <w:t>ぽかぽか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楕円 6"/>
                        <wps:cNvSpPr/>
                        <wps:spPr>
                          <a:xfrm>
                            <a:off x="94593" y="1776248"/>
                            <a:ext cx="1166649" cy="4939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93F89A" w14:textId="77777777" w:rsidR="004556DC" w:rsidRPr="004556DC" w:rsidRDefault="004556DC" w:rsidP="004556DC">
                              <w:pPr>
                                <w:jc w:val="center"/>
                                <w:rPr>
                                  <w:rFonts w:ascii="AR Pゴシック体S" w:eastAsia="AR Pゴシック体S" w:hAnsi="AR Pゴシック体S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 Pゴシック体S" w:eastAsia="AR Pゴシック体S" w:hAnsi="AR Pゴシック体S" w:hint="eastAsia"/>
                                  <w:color w:val="000000" w:themeColor="text1"/>
                                </w:rPr>
                                <w:t>きれいになる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楕円 7"/>
                        <wps:cNvSpPr/>
                        <wps:spPr>
                          <a:xfrm>
                            <a:off x="10510" y="1156138"/>
                            <a:ext cx="504233" cy="47261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4F6A29" w14:textId="77777777" w:rsidR="004556DC" w:rsidRPr="004556DC" w:rsidRDefault="004556DC" w:rsidP="004556DC">
                              <w:pPr>
                                <w:jc w:val="center"/>
                                <w:rPr>
                                  <w:rFonts w:ascii="AR Pゴシック体S" w:eastAsia="AR Pゴシック体S" w:hAnsi="AR Pゴシック体S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 Pゴシック体S" w:eastAsia="AR Pゴシック体S" w:hAnsi="AR Pゴシック体S" w:hint="eastAsia"/>
                                  <w:color w:val="000000" w:themeColor="text1"/>
                                </w:rPr>
                                <w:t>洗う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楕円 8"/>
                        <wps:cNvSpPr/>
                        <wps:spPr>
                          <a:xfrm>
                            <a:off x="1334814" y="2102069"/>
                            <a:ext cx="651379" cy="55669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299B6D" w14:textId="77777777" w:rsidR="004556DC" w:rsidRPr="004556DC" w:rsidRDefault="004556DC" w:rsidP="004556DC">
                              <w:pPr>
                                <w:jc w:val="center"/>
                                <w:rPr>
                                  <w:rFonts w:ascii="AR Pゴシック体S" w:eastAsia="AR Pゴシック体S" w:hAnsi="AR Pゴシック体S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 Pゴシック体S" w:eastAsia="AR Pゴシック体S" w:hAnsi="AR Pゴシック体S" w:hint="eastAsia"/>
                                  <w:color w:val="000000" w:themeColor="text1"/>
                                </w:rPr>
                                <w:t>毎日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楕円 9"/>
                        <wps:cNvSpPr/>
                        <wps:spPr>
                          <a:xfrm>
                            <a:off x="42041" y="0"/>
                            <a:ext cx="998483" cy="6201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D29D87" w14:textId="77777777" w:rsidR="004556DC" w:rsidRPr="004556DC" w:rsidRDefault="004556DC" w:rsidP="004556DC">
                              <w:pPr>
                                <w:jc w:val="center"/>
                                <w:rPr>
                                  <w:rFonts w:ascii="AR Pゴシック体S" w:eastAsia="AR Pゴシック体S" w:hAnsi="AR Pゴシック体S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 Pゴシック体S" w:eastAsia="AR Pゴシック体S" w:hAnsi="AR Pゴシック体S" w:hint="eastAsia"/>
                                  <w:color w:val="000000" w:themeColor="text1"/>
                                </w:rPr>
                                <w:t>ほっとする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楕円 10"/>
                        <wps:cNvSpPr/>
                        <wps:spPr>
                          <a:xfrm>
                            <a:off x="882869" y="2217683"/>
                            <a:ext cx="441435" cy="42041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6CEDC4" w14:textId="77777777" w:rsidR="004556DC" w:rsidRPr="004556DC" w:rsidRDefault="004556DC" w:rsidP="004556DC">
                              <w:pPr>
                                <w:jc w:val="center"/>
                                <w:rPr>
                                  <w:rFonts w:ascii="AR Pゴシック体S" w:eastAsia="AR Pゴシック体S" w:hAnsi="AR Pゴシック体S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 Pゴシック体S" w:eastAsia="AR Pゴシック体S" w:hAnsi="AR Pゴシック体S" w:hint="eastAsia"/>
                                  <w:color w:val="000000" w:themeColor="text1"/>
                                </w:rPr>
                                <w:t>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782E1A" id="グループ化 11" o:spid="_x0000_s1026" style="position:absolute;left:0;text-align:left;margin-left:-156.45pt;margin-top:9.95pt;width:173.8pt;height:209.35pt;z-index:251677696" coordsize="22071,26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">
                <v:oval id="楕円 1" o:spid="_x0000_s1027" style="position:absolute;left:5780;top:11561;width:9985;height:6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" fillcolor="white [3212]" strokecolor="black [3213]" strokeweight="2.25pt">
                  <v:stroke joinstyle="miter"/>
                  <v:textbox inset="0,1mm,0,1mm">
                    <w:txbxContent>
                      <w:p w14:paraId="2FF72F2E" w14:textId="77777777" w:rsidR="004556DC" w:rsidRPr="004556DC" w:rsidRDefault="004556DC" w:rsidP="004556DC">
                        <w:pPr>
                          <w:jc w:val="center"/>
                          <w:rPr>
                            <w:rFonts w:ascii="AR Pゴシック体S" w:eastAsia="AR Pゴシック体S" w:hAnsi="AR Pゴシック体S"/>
                            <w:color w:val="000000" w:themeColor="text1"/>
                          </w:rPr>
                        </w:pPr>
                        <w:r w:rsidRPr="004556DC">
                          <w:rPr>
                            <w:rFonts w:ascii="AR Pゴシック体S" w:eastAsia="AR Pゴシック体S" w:hAnsi="AR Pゴシック体S" w:hint="eastAsia"/>
                            <w:color w:val="000000" w:themeColor="text1"/>
                          </w:rPr>
                          <w:t>シャンプー</w:t>
                        </w:r>
                      </w:p>
                    </w:txbxContent>
                  </v:textbox>
                </v:oval>
                <v:oval id="楕円 2" o:spid="_x0000_s1028" style="position:absolute;left:14399;top:9669;width:7252;height:6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" fillcolor="white [3212]" strokecolor="black [3213]" strokeweight="1pt">
                  <v:stroke joinstyle="miter"/>
                  <v:textbox inset="0,1mm,0,1mm">
                    <w:txbxContent>
                      <w:p w14:paraId="0BC3D1BE" w14:textId="77777777" w:rsidR="004556DC" w:rsidRPr="004556DC" w:rsidRDefault="004556DC" w:rsidP="004556DC">
                        <w:pPr>
                          <w:jc w:val="center"/>
                          <w:rPr>
                            <w:rFonts w:ascii="AR Pゴシック体S" w:eastAsia="AR Pゴシック体S" w:hAnsi="AR Pゴシック体S"/>
                            <w:color w:val="000000" w:themeColor="text1"/>
                          </w:rPr>
                        </w:pPr>
                        <w:r>
                          <w:rPr>
                            <w:rFonts w:ascii="AR Pゴシック体S" w:eastAsia="AR Pゴシック体S" w:hAnsi="AR Pゴシック体S" w:hint="eastAsia"/>
                            <w:color w:val="000000" w:themeColor="text1"/>
                          </w:rPr>
                          <w:t>お風呂</w:t>
                        </w:r>
                      </w:p>
                    </w:txbxContent>
                  </v:textbox>
                </v:oval>
                <v:oval id="楕円 3" o:spid="_x0000_s1029" style="position:absolute;top:6201;width:9984;height:6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" fillcolor="white [3212]" strokecolor="black [3213]" strokeweight="1pt">
                  <v:stroke joinstyle="miter"/>
                  <v:textbox inset="0,1mm,0,1mm">
                    <w:txbxContent>
                      <w:p w14:paraId="7C534A57" w14:textId="77777777" w:rsidR="004556DC" w:rsidRPr="004556DC" w:rsidRDefault="004556DC" w:rsidP="004556DC">
                        <w:pPr>
                          <w:jc w:val="center"/>
                          <w:rPr>
                            <w:rFonts w:ascii="AR Pゴシック体S" w:eastAsia="AR Pゴシック体S" w:hAnsi="AR Pゴシック体S"/>
                            <w:color w:val="000000" w:themeColor="text1"/>
                          </w:rPr>
                        </w:pPr>
                        <w:r>
                          <w:rPr>
                            <w:rFonts w:ascii="AR Pゴシック体S" w:eastAsia="AR Pゴシック体S" w:hAnsi="AR Pゴシック体S" w:hint="eastAsia"/>
                            <w:color w:val="000000" w:themeColor="text1"/>
                          </w:rPr>
                          <w:t>温かい</w:t>
                        </w:r>
                      </w:p>
                    </w:txbxContent>
                  </v:textbox>
                </v:oval>
                <v:oval id="楕円 4" o:spid="_x0000_s1030" style="position:absolute;left:9564;top:4414;width:9985;height:6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" fillcolor="white [3212]" strokecolor="black [3213]" strokeweight="1pt">
                  <v:stroke joinstyle="miter"/>
                  <v:textbox inset="0,1mm,0,1mm">
                    <w:txbxContent>
                      <w:p w14:paraId="34D49ECE" w14:textId="77777777" w:rsidR="004556DC" w:rsidRPr="004556DC" w:rsidRDefault="004556DC" w:rsidP="004556DC">
                        <w:pPr>
                          <w:jc w:val="center"/>
                          <w:rPr>
                            <w:rFonts w:ascii="AR Pゴシック体S" w:eastAsia="AR Pゴシック体S" w:hAnsi="AR Pゴシック体S"/>
                            <w:color w:val="000000" w:themeColor="text1"/>
                          </w:rPr>
                        </w:pPr>
                        <w:r>
                          <w:rPr>
                            <w:rFonts w:ascii="AR Pゴシック体S" w:eastAsia="AR Pゴシック体S" w:hAnsi="AR Pゴシック体S" w:hint="eastAsia"/>
                            <w:color w:val="000000" w:themeColor="text1"/>
                          </w:rPr>
                          <w:t>ふわふわ</w:t>
                        </w:r>
                      </w:p>
                    </w:txbxContent>
                  </v:textbox>
                </v:oval>
                <v:oval id="楕円 5" o:spid="_x0000_s1031" style="position:absolute;left:12086;top:15870;width:9985;height:6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" fillcolor="white [3212]" strokecolor="black [3213]" strokeweight="1pt">
                  <v:stroke joinstyle="miter"/>
                  <v:textbox inset="0,1mm,0,1mm">
                    <w:txbxContent>
                      <w:p w14:paraId="0FD0D70E" w14:textId="77777777" w:rsidR="004556DC" w:rsidRPr="004556DC" w:rsidRDefault="004556DC" w:rsidP="004556DC">
                        <w:pPr>
                          <w:jc w:val="center"/>
                          <w:rPr>
                            <w:rFonts w:ascii="AR Pゴシック体S" w:eastAsia="AR Pゴシック体S" w:hAnsi="AR Pゴシック体S"/>
                            <w:color w:val="000000" w:themeColor="text1"/>
                          </w:rPr>
                        </w:pPr>
                        <w:r>
                          <w:rPr>
                            <w:rFonts w:ascii="AR Pゴシック体S" w:eastAsia="AR Pゴシック体S" w:hAnsi="AR Pゴシック体S" w:hint="eastAsia"/>
                            <w:color w:val="000000" w:themeColor="text1"/>
                          </w:rPr>
                          <w:t>ぽかぽか</w:t>
                        </w:r>
                      </w:p>
                    </w:txbxContent>
                  </v:textbox>
                </v:oval>
                <v:oval id="楕円 6" o:spid="_x0000_s1032" style="position:absolute;left:945;top:17762;width:11667;height:4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" fillcolor="white [3212]" strokecolor="black [3213]" strokeweight="1pt">
                  <v:stroke joinstyle="miter"/>
                  <v:textbox inset="0,1mm,0,1mm">
                    <w:txbxContent>
                      <w:p w14:paraId="4493F89A" w14:textId="77777777" w:rsidR="004556DC" w:rsidRPr="004556DC" w:rsidRDefault="004556DC" w:rsidP="004556DC">
                        <w:pPr>
                          <w:jc w:val="center"/>
                          <w:rPr>
                            <w:rFonts w:ascii="AR Pゴシック体S" w:eastAsia="AR Pゴシック体S" w:hAnsi="AR Pゴシック体S"/>
                            <w:color w:val="000000" w:themeColor="text1"/>
                          </w:rPr>
                        </w:pPr>
                        <w:r>
                          <w:rPr>
                            <w:rFonts w:ascii="AR Pゴシック体S" w:eastAsia="AR Pゴシック体S" w:hAnsi="AR Pゴシック体S" w:hint="eastAsia"/>
                            <w:color w:val="000000" w:themeColor="text1"/>
                          </w:rPr>
                          <w:t>きれいになる</w:t>
                        </w:r>
                      </w:p>
                    </w:txbxContent>
                  </v:textbox>
                </v:oval>
                <v:oval id="楕円 7" o:spid="_x0000_s1033" style="position:absolute;left:105;top:11561;width:5042;height:4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" fillcolor="white [3212]" strokecolor="black [3213]" strokeweight="1pt">
                  <v:stroke joinstyle="miter"/>
                  <v:textbox inset="0,1mm,0,1mm">
                    <w:txbxContent>
                      <w:p w14:paraId="754F6A29" w14:textId="77777777" w:rsidR="004556DC" w:rsidRPr="004556DC" w:rsidRDefault="004556DC" w:rsidP="004556DC">
                        <w:pPr>
                          <w:jc w:val="center"/>
                          <w:rPr>
                            <w:rFonts w:ascii="AR Pゴシック体S" w:eastAsia="AR Pゴシック体S" w:hAnsi="AR Pゴシック体S"/>
                            <w:color w:val="000000" w:themeColor="text1"/>
                          </w:rPr>
                        </w:pPr>
                        <w:r>
                          <w:rPr>
                            <w:rFonts w:ascii="AR Pゴシック体S" w:eastAsia="AR Pゴシック体S" w:hAnsi="AR Pゴシック体S" w:hint="eastAsia"/>
                            <w:color w:val="000000" w:themeColor="text1"/>
                          </w:rPr>
                          <w:t>洗う</w:t>
                        </w:r>
                      </w:p>
                    </w:txbxContent>
                  </v:textbox>
                </v:oval>
                <v:oval id="楕円 8" o:spid="_x0000_s1034" style="position:absolute;left:13348;top:21020;width:6513;height:5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" fillcolor="white [3212]" strokecolor="black [3213]" strokeweight="1pt">
                  <v:stroke joinstyle="miter"/>
                  <v:textbox inset="0,1mm,0,1mm">
                    <w:txbxContent>
                      <w:p w14:paraId="42299B6D" w14:textId="77777777" w:rsidR="004556DC" w:rsidRPr="004556DC" w:rsidRDefault="004556DC" w:rsidP="004556DC">
                        <w:pPr>
                          <w:jc w:val="center"/>
                          <w:rPr>
                            <w:rFonts w:ascii="AR Pゴシック体S" w:eastAsia="AR Pゴシック体S" w:hAnsi="AR Pゴシック体S"/>
                            <w:color w:val="000000" w:themeColor="text1"/>
                          </w:rPr>
                        </w:pPr>
                        <w:r>
                          <w:rPr>
                            <w:rFonts w:ascii="AR Pゴシック体S" w:eastAsia="AR Pゴシック体S" w:hAnsi="AR Pゴシック体S" w:hint="eastAsia"/>
                            <w:color w:val="000000" w:themeColor="text1"/>
                          </w:rPr>
                          <w:t>毎日</w:t>
                        </w:r>
                      </w:p>
                    </w:txbxContent>
                  </v:textbox>
                </v:oval>
                <v:oval id="楕円 9" o:spid="_x0000_s1035" style="position:absolute;left:420;width:9985;height:6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" fillcolor="white [3212]" strokecolor="black [3213]" strokeweight="1pt">
                  <v:stroke joinstyle="miter"/>
                  <v:textbox inset="0,1mm,0,1mm">
                    <w:txbxContent>
                      <w:p w14:paraId="0DD29D87" w14:textId="77777777" w:rsidR="004556DC" w:rsidRPr="004556DC" w:rsidRDefault="004556DC" w:rsidP="004556DC">
                        <w:pPr>
                          <w:jc w:val="center"/>
                          <w:rPr>
                            <w:rFonts w:ascii="AR Pゴシック体S" w:eastAsia="AR Pゴシック体S" w:hAnsi="AR Pゴシック体S"/>
                            <w:color w:val="000000" w:themeColor="text1"/>
                          </w:rPr>
                        </w:pPr>
                        <w:r>
                          <w:rPr>
                            <w:rFonts w:ascii="AR Pゴシック体S" w:eastAsia="AR Pゴシック体S" w:hAnsi="AR Pゴシック体S" w:hint="eastAsia"/>
                            <w:color w:val="000000" w:themeColor="text1"/>
                          </w:rPr>
                          <w:t>ほっとする</w:t>
                        </w:r>
                      </w:p>
                    </w:txbxContent>
                  </v:textbox>
                </v:oval>
                <v:oval id="楕円 10" o:spid="_x0000_s1036" style="position:absolute;left:8828;top:22176;width:4415;height:4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" fillcolor="white [3212]" strokecolor="black [3213]" strokeweight="1pt">
                  <v:stroke joinstyle="miter"/>
                  <v:textbox inset="0,1mm,0,1mm">
                    <w:txbxContent>
                      <w:p w14:paraId="1C6CEDC4" w14:textId="77777777" w:rsidR="004556DC" w:rsidRPr="004556DC" w:rsidRDefault="004556DC" w:rsidP="004556DC">
                        <w:pPr>
                          <w:jc w:val="center"/>
                          <w:rPr>
                            <w:rFonts w:ascii="AR Pゴシック体S" w:eastAsia="AR Pゴシック体S" w:hAnsi="AR Pゴシック体S"/>
                            <w:color w:val="000000" w:themeColor="text1"/>
                          </w:rPr>
                        </w:pPr>
                        <w:r>
                          <w:rPr>
                            <w:rFonts w:ascii="AR Pゴシック体S" w:eastAsia="AR Pゴシック体S" w:hAnsi="AR Pゴシック体S" w:hint="eastAsia"/>
                            <w:color w:val="000000" w:themeColor="text1"/>
                          </w:rPr>
                          <w:t>夜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sz w:val="40"/>
        </w:rPr>
        <w:t xml:space="preserve">　　　　　　　　　　　　探すコツは</w:t>
      </w:r>
    </w:p>
    <w:p w14:paraId="19EA4216" w14:textId="77777777" w:rsidR="004556DC" w:rsidRDefault="004556DC">
      <w:pPr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/>
          <w:sz w:val="40"/>
        </w:rPr>
        <w:t xml:space="preserve">　　　　　　　　　　　　・時・場・人物</w:t>
      </w:r>
    </w:p>
    <w:p w14:paraId="4AF5FD37" w14:textId="77777777" w:rsidR="004556DC" w:rsidRDefault="004556DC">
      <w:pPr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/>
          <w:sz w:val="40"/>
        </w:rPr>
        <w:t xml:space="preserve">　　　　　　　　　　　　・動き・感情</w:t>
      </w:r>
    </w:p>
    <w:p w14:paraId="59FFFBCC" w14:textId="77777777" w:rsidR="004556DC" w:rsidRDefault="004556DC">
      <w:pPr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/>
          <w:sz w:val="40"/>
        </w:rPr>
        <w:t xml:space="preserve">　　　　　　　　　　　　・音・色・感触</w:t>
      </w:r>
    </w:p>
    <w:p w14:paraId="4C6BB2A0" w14:textId="77777777" w:rsidR="004556DC" w:rsidRDefault="004556DC">
      <w:pPr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CBEC91" wp14:editId="3F3F3A1D">
                <wp:simplePos x="0" y="0"/>
                <wp:positionH relativeFrom="column">
                  <wp:posOffset>-620066</wp:posOffset>
                </wp:positionH>
                <wp:positionV relativeFrom="paragraph">
                  <wp:posOffset>546705</wp:posOffset>
                </wp:positionV>
                <wp:extent cx="788276" cy="546187"/>
                <wp:effectExtent l="0" t="0" r="12065" b="2540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276" cy="54618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11A6C" w14:textId="77777777" w:rsidR="004556DC" w:rsidRPr="004556DC" w:rsidRDefault="004556DC" w:rsidP="004556DC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color w:val="000000" w:themeColor="text1"/>
                              </w:rPr>
                              <w:t>包まれる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CBEC91" id="楕円 12" o:spid="_x0000_s1037" style="position:absolute;left:0;text-align:left;margin-left:-48.8pt;margin-top:43.05pt;width:62.05pt;height:4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" fillcolor="white [3212]" strokecolor="black [3213]" strokeweight="1pt">
                <v:stroke joinstyle="miter"/>
                <v:textbox inset="0,1mm,0,1mm">
                  <w:txbxContent>
                    <w:p w14:paraId="11D11A6C" w14:textId="77777777" w:rsidR="004556DC" w:rsidRPr="004556DC" w:rsidRDefault="004556DC" w:rsidP="004556DC">
                      <w:pPr>
                        <w:jc w:val="center"/>
                        <w:rPr>
                          <w:rFonts w:ascii="AR Pゴシック体S" w:eastAsia="AR Pゴシック体S" w:hAnsi="AR Pゴシック体S"/>
                          <w:color w:val="000000" w:themeColor="text1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color w:val="000000" w:themeColor="text1"/>
                        </w:rPr>
                        <w:t>包まれる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ゴシック" w:eastAsia="ＭＳ ゴシック" w:hAnsi="ＭＳ ゴシック"/>
          <w:sz w:val="40"/>
        </w:rPr>
        <w:t xml:space="preserve">　　　　　　　　　　　　・におい・風景　　</w:t>
      </w:r>
      <w:r>
        <w:rPr>
          <w:rFonts w:ascii="ＭＳ ゴシック" w:eastAsia="ＭＳ ゴシック" w:hAnsi="ＭＳ ゴシック" w:hint="eastAsia"/>
          <w:sz w:val="40"/>
        </w:rPr>
        <w:t>など</w:t>
      </w:r>
    </w:p>
    <w:p w14:paraId="1DEF6CB1" w14:textId="77777777" w:rsidR="004556DC" w:rsidRDefault="004556DC">
      <w:pPr>
        <w:rPr>
          <w:rFonts w:ascii="ＭＳ ゴシック" w:eastAsia="ＭＳ ゴシック" w:hAnsi="ＭＳ ゴシック"/>
          <w:sz w:val="40"/>
        </w:rPr>
      </w:pPr>
    </w:p>
    <w:p w14:paraId="05297269" w14:textId="77777777" w:rsidR="004556DC" w:rsidRPr="004556DC" w:rsidRDefault="004556DC">
      <w:pPr>
        <w:rPr>
          <w:rFonts w:ascii="ＭＳ ゴシック" w:eastAsia="ＭＳ ゴシック" w:hAnsi="ＭＳ ゴシック"/>
          <w:sz w:val="40"/>
          <w:bdr w:val="single" w:sz="4" w:space="0" w:color="auto"/>
        </w:rPr>
      </w:pPr>
      <w:r w:rsidRPr="004556DC">
        <w:rPr>
          <w:rFonts w:ascii="ＭＳ ゴシック" w:eastAsia="ＭＳ ゴシック" w:hAnsi="ＭＳ ゴシック" w:hint="eastAsia"/>
          <w:sz w:val="40"/>
          <w:bdr w:val="single" w:sz="4" w:space="0" w:color="auto"/>
        </w:rPr>
        <w:t>③</w:t>
      </w:r>
      <w:r>
        <w:rPr>
          <w:rFonts w:ascii="ＭＳ ゴシック" w:eastAsia="ＭＳ ゴシック" w:hAnsi="ＭＳ ゴシック" w:hint="eastAsia"/>
          <w:sz w:val="40"/>
          <w:bdr w:val="single" w:sz="4" w:space="0" w:color="auto"/>
        </w:rPr>
        <w:t>何も考えないで、</w:t>
      </w:r>
      <w:r w:rsidRPr="004556DC">
        <w:rPr>
          <w:rFonts w:ascii="ＭＳ ゴシック" w:eastAsia="ＭＳ ゴシック" w:hAnsi="ＭＳ ゴシック" w:hint="eastAsia"/>
          <w:sz w:val="40"/>
          <w:bdr w:val="single" w:sz="4" w:space="0" w:color="auto"/>
        </w:rPr>
        <w:t>言葉にしてみる</w:t>
      </w:r>
    </w:p>
    <w:p w14:paraId="2216CAC9" w14:textId="77777777" w:rsidR="004556DC" w:rsidRDefault="004556DC">
      <w:pPr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シャンプーはふわふわ包んでくれる</w:t>
      </w:r>
    </w:p>
    <w:p w14:paraId="5F6E540A" w14:textId="77777777" w:rsidR="004556DC" w:rsidRDefault="004556DC">
      <w:pPr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お風呂はぽかぽか温かい</w:t>
      </w:r>
    </w:p>
    <w:p w14:paraId="269AE75D" w14:textId="77777777" w:rsidR="004556DC" w:rsidRDefault="004556DC">
      <w:pPr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毎日入ってきれいになる</w:t>
      </w:r>
    </w:p>
    <w:p w14:paraId="1FAAAB8F" w14:textId="77777777" w:rsidR="004556DC" w:rsidRDefault="004556DC">
      <w:pPr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ほっとする</w:t>
      </w:r>
    </w:p>
    <w:p w14:paraId="71845F71" w14:textId="77777777" w:rsidR="004556DC" w:rsidRPr="004556DC" w:rsidRDefault="004556DC">
      <w:pPr>
        <w:rPr>
          <w:rFonts w:ascii="ＭＳ ゴシック" w:eastAsia="ＭＳ ゴシック" w:hAnsi="ＭＳ ゴシック"/>
          <w:sz w:val="4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97A8B1" wp14:editId="562F93E6">
                <wp:simplePos x="0" y="0"/>
                <wp:positionH relativeFrom="column">
                  <wp:posOffset>162429</wp:posOffset>
                </wp:positionH>
                <wp:positionV relativeFrom="paragraph">
                  <wp:posOffset>3436883</wp:posOffset>
                </wp:positionV>
                <wp:extent cx="724535" cy="1734185"/>
                <wp:effectExtent l="0" t="266700" r="151765" b="18415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" cy="1734185"/>
                        </a:xfrm>
                        <a:prstGeom prst="wedgeRoundRectCallout">
                          <a:avLst>
                            <a:gd name="adj1" fmla="val 61949"/>
                            <a:gd name="adj2" fmla="val -632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859BF" w14:textId="77777777" w:rsidR="004556DC" w:rsidRPr="004556DC" w:rsidRDefault="004556DC" w:rsidP="004556D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4556D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これじゃあ</w:t>
                            </w:r>
                            <w:r w:rsidRPr="004556D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4556D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ただ</w:t>
                            </w:r>
                            <w:r w:rsidRPr="004556D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の文章でつまらない！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7A8B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38" type="#_x0000_t62" style="position:absolute;left:0;text-align:left;margin-left:12.8pt;margin-top:270.6pt;width:57.05pt;height:136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" adj="24181,-2864" fillcolor="white [3212]" strokecolor="black [3213]" strokeweight="1pt">
                <v:textbox style="layout-flow:vertical-ideographic">
                  <w:txbxContent>
                    <w:p w14:paraId="6B5859BF" w14:textId="77777777" w:rsidR="004556DC" w:rsidRPr="004556DC" w:rsidRDefault="004556DC" w:rsidP="004556DC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4556D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これじゃあ</w:t>
                      </w:r>
                      <w:r w:rsidRPr="004556D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、</w:t>
                      </w:r>
                      <w:r w:rsidRPr="004556D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ただ</w:t>
                      </w:r>
                      <w:r w:rsidRPr="004556D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の文章でつまらない！</w:t>
                      </w:r>
                    </w:p>
                  </w:txbxContent>
                </v:textbox>
              </v:shape>
            </w:pict>
          </mc:Fallback>
        </mc:AlternateContent>
      </w:r>
      <w:r w:rsidRPr="004556DC">
        <w:rPr>
          <w:rFonts w:ascii="ＭＳ ゴシック" w:eastAsia="ＭＳ ゴシック" w:hAnsi="ＭＳ ゴシック" w:hint="eastAsia"/>
          <w:sz w:val="40"/>
          <w:bdr w:val="single" w:sz="4" w:space="0" w:color="auto"/>
        </w:rPr>
        <w:t>④ここに、詩の技法を加える</w:t>
      </w:r>
    </w:p>
    <w:p w14:paraId="3777ED52" w14:textId="77777777" w:rsidR="004556DC" w:rsidRDefault="004556DC">
      <w:pPr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技法</w:t>
      </w:r>
      <w:r w:rsidR="0024238E">
        <w:rPr>
          <w:rFonts w:ascii="ＭＳ ゴシック" w:eastAsia="ＭＳ ゴシック" w:hAnsi="ＭＳ ゴシック" w:hint="eastAsia"/>
          <w:sz w:val="40"/>
        </w:rPr>
        <w:t>：①比喩（たとえ）②反復（くりかえし）</w:t>
      </w:r>
    </w:p>
    <w:p w14:paraId="0ED8433A" w14:textId="77777777" w:rsidR="0024238E" w:rsidRDefault="0024238E">
      <w:pPr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③倒置（さかさまに）④対比（連を同じように繰り</w:t>
      </w:r>
      <w:r>
        <w:rPr>
          <w:rFonts w:ascii="ＭＳ ゴシック" w:eastAsia="ＭＳ ゴシック" w:hAnsi="ＭＳ ゴシック" w:hint="eastAsia"/>
          <w:sz w:val="40"/>
        </w:rPr>
        <w:lastRenderedPageBreak/>
        <w:t>返して）⑤色⑥音（五音七音）⑦擬人法（人のように）⑧擬音語（ポチャン、がーがー）⑨擬態語（ふわふわ、ぷよぷよ、がっしり）</w:t>
      </w:r>
    </w:p>
    <w:p w14:paraId="1997B2C8" w14:textId="77777777" w:rsidR="0024238E" w:rsidRDefault="0024238E">
      <w:pPr>
        <w:rPr>
          <w:rFonts w:ascii="ＭＳ ゴシック" w:eastAsia="ＭＳ ゴシック" w:hAnsi="ＭＳ ゴシック"/>
          <w:sz w:val="40"/>
        </w:rPr>
      </w:pPr>
    </w:p>
    <w:p w14:paraId="6BB26AA9" w14:textId="77777777" w:rsidR="0024238E" w:rsidRDefault="0024238E">
      <w:pPr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加えると･･･</w:t>
      </w:r>
    </w:p>
    <w:p w14:paraId="36B2C497" w14:textId="77777777" w:rsidR="0024238E" w:rsidRDefault="0024238E">
      <w:pPr>
        <w:rPr>
          <w:rFonts w:ascii="ＭＳ ゴシック" w:eastAsia="ＭＳ ゴシック" w:hAnsi="ＭＳ ゴシック"/>
          <w:sz w:val="40"/>
        </w:rPr>
      </w:pPr>
    </w:p>
    <w:p w14:paraId="032C9D9D" w14:textId="425327A6" w:rsidR="0024238E" w:rsidRDefault="0024238E">
      <w:pPr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 xml:space="preserve">シャンプー　　　　　　　　　　</w:t>
      </w:r>
    </w:p>
    <w:p w14:paraId="61A751D2" w14:textId="77777777" w:rsidR="0024238E" w:rsidRDefault="0024238E">
      <w:pPr>
        <w:rPr>
          <w:rFonts w:ascii="ＭＳ ゴシック" w:eastAsia="ＭＳ ゴシック" w:hAnsi="ＭＳ ゴシック"/>
          <w:sz w:val="40"/>
        </w:rPr>
      </w:pPr>
    </w:p>
    <w:p w14:paraId="6AFAD18F" w14:textId="77777777" w:rsidR="0024238E" w:rsidRDefault="0024238E">
      <w:pPr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どんなに疲れても</w:t>
      </w:r>
    </w:p>
    <w:p w14:paraId="33465DDA" w14:textId="77777777" w:rsidR="0024238E" w:rsidRDefault="0024238E">
      <w:pPr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毎日ふわふわ、僕の頭をいやしてくれる</w:t>
      </w:r>
    </w:p>
    <w:p w14:paraId="2D8B3443" w14:textId="77777777" w:rsidR="0024238E" w:rsidRDefault="0024238E">
      <w:pPr>
        <w:rPr>
          <w:rFonts w:ascii="ＭＳ ゴシック" w:eastAsia="ＭＳ ゴシック" w:hAnsi="ＭＳ ゴシック"/>
          <w:sz w:val="40"/>
        </w:rPr>
      </w:pPr>
    </w:p>
    <w:p w14:paraId="5060AD6E" w14:textId="77777777" w:rsidR="0024238E" w:rsidRDefault="0024238E">
      <w:pPr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どんなに落ち込んでも</w:t>
      </w:r>
    </w:p>
    <w:p w14:paraId="27EA2C8E" w14:textId="77777777" w:rsidR="0024238E" w:rsidRDefault="0024238E">
      <w:pPr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毎日ぽかぽか、僕の心を温めてくれる</w:t>
      </w:r>
    </w:p>
    <w:p w14:paraId="5DBC0406" w14:textId="77777777" w:rsidR="0024238E" w:rsidRDefault="0024238E">
      <w:pPr>
        <w:rPr>
          <w:rFonts w:ascii="ＭＳ ゴシック" w:eastAsia="ＭＳ ゴシック" w:hAnsi="ＭＳ ゴシック"/>
          <w:sz w:val="40"/>
        </w:rPr>
      </w:pPr>
    </w:p>
    <w:p w14:paraId="10F33C1D" w14:textId="77777777" w:rsidR="0024238E" w:rsidRDefault="0024238E">
      <w:pPr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49B34C" wp14:editId="78705528">
                <wp:simplePos x="0" y="0"/>
                <wp:positionH relativeFrom="column">
                  <wp:posOffset>-693519</wp:posOffset>
                </wp:positionH>
                <wp:positionV relativeFrom="paragraph">
                  <wp:posOffset>-211015</wp:posOffset>
                </wp:positionV>
                <wp:extent cx="4557933" cy="5880295"/>
                <wp:effectExtent l="0" t="0" r="14605" b="2540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7933" cy="58802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DCF679" id="正方形/長方形 14" o:spid="_x0000_s1026" style="position:absolute;left:0;text-align:left;margin-left:-54.6pt;margin-top:-16.6pt;width:358.9pt;height:463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" filled="f" strokecolor="black [3213]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  <w:sz w:val="40"/>
        </w:rPr>
        <w:t>さて、明日も頑張るか</w:t>
      </w:r>
    </w:p>
    <w:p w14:paraId="5E55E785" w14:textId="77777777" w:rsidR="0024238E" w:rsidRDefault="0024238E">
      <w:pPr>
        <w:rPr>
          <w:rFonts w:ascii="ＭＳ ゴシック" w:eastAsia="ＭＳ ゴシック" w:hAnsi="ＭＳ ゴシック"/>
          <w:sz w:val="40"/>
        </w:rPr>
      </w:pPr>
    </w:p>
    <w:p w14:paraId="209FC1FE" w14:textId="77777777" w:rsidR="0024238E" w:rsidRPr="0024238E" w:rsidRDefault="0024238E">
      <w:pPr>
        <w:rPr>
          <w:rFonts w:ascii="ＭＳ ゴシック" w:eastAsia="ＭＳ ゴシック" w:hAnsi="ＭＳ ゴシック"/>
          <w:sz w:val="40"/>
        </w:rPr>
      </w:pPr>
    </w:p>
    <w:sectPr w:rsidR="0024238E" w:rsidRPr="0024238E" w:rsidSect="004556DC">
      <w:pgSz w:w="16838" w:h="11906" w:orient="landscape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6DC"/>
    <w:rsid w:val="0024238E"/>
    <w:rsid w:val="003474E3"/>
    <w:rsid w:val="004556DC"/>
    <w:rsid w:val="00E1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8B869"/>
  <w15:chartTrackingRefBased/>
  <w15:docId w15:val="{8A152053-0489-41FE-ABC0-D3DF192E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23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富士見市教育委員会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yhatouchi@mail.saitama-u.ac.jp</cp:lastModifiedBy>
  <cp:revision>2</cp:revision>
  <cp:lastPrinted>2020-01-15T03:14:00Z</cp:lastPrinted>
  <dcterms:created xsi:type="dcterms:W3CDTF">2020-01-15T02:56:00Z</dcterms:created>
  <dcterms:modified xsi:type="dcterms:W3CDTF">2022-01-16T07:05:00Z</dcterms:modified>
</cp:coreProperties>
</file>